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31C2F" w14:textId="6B0CC7A8" w:rsidR="00F4675F" w:rsidRPr="005124CD" w:rsidRDefault="00F4675F" w:rsidP="005124CD">
      <w:pPr>
        <w:jc w:val="center"/>
        <w:rPr>
          <w:b/>
          <w:bCs/>
          <w:sz w:val="36"/>
          <w:szCs w:val="36"/>
        </w:rPr>
      </w:pPr>
      <w:r w:rsidRPr="005124CD">
        <w:rPr>
          <w:b/>
          <w:bCs/>
          <w:sz w:val="36"/>
          <w:szCs w:val="36"/>
        </w:rPr>
        <w:t>Il regolamento #unafirmachefabene</w:t>
      </w:r>
      <w:r w:rsidR="005124CD">
        <w:rPr>
          <w:b/>
          <w:bCs/>
          <w:sz w:val="36"/>
          <w:szCs w:val="36"/>
        </w:rPr>
        <w:t xml:space="preserve"> 2024</w:t>
      </w:r>
    </w:p>
    <w:p w14:paraId="4CCCEE39" w14:textId="0E796685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a) Le opere da presentare, attraverso i video, sono quelle che – nel territorio della diocesi di Milano – hanno ricevuto fondi 8</w:t>
      </w:r>
      <w:r w:rsidR="00C7143B" w:rsidRPr="00C7143B">
        <w:rPr>
          <w:sz w:val="36"/>
          <w:szCs w:val="36"/>
        </w:rPr>
        <w:t>xmille</w:t>
      </w:r>
      <w:r w:rsidRPr="00C7143B">
        <w:rPr>
          <w:sz w:val="36"/>
          <w:szCs w:val="36"/>
        </w:rPr>
        <w:t>, sia nell’ultimo anno, sia negli anni precedenti. Si ricorda che, per legge, tali risorse sono riservate alla carità, al culto e alla pastorale, alla integrazione del sostentamento del clero, ai beni culturali e alla edilizia di culto.</w:t>
      </w:r>
    </w:p>
    <w:p w14:paraId="6CDBCE8E" w14:textId="4BC889A6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 xml:space="preserve">A titolo di esempio, a questo link </w:t>
      </w:r>
      <w:r w:rsidR="00DB0B62">
        <w:rPr>
          <w:sz w:val="36"/>
          <w:szCs w:val="36"/>
        </w:rPr>
        <w:t>(</w:t>
      </w:r>
      <w:hyperlink r:id="rId4" w:history="1">
        <w:r w:rsidR="00DB0B62">
          <w:rPr>
            <w:rStyle w:val="Collegamentoipertestuale"/>
          </w:rPr>
          <w:t>Dietro l’8×1000 un gesto d’amore, ma non per pochi – Chiesa di Milano</w:t>
        </w:r>
      </w:hyperlink>
      <w:r w:rsidR="00DB0B62">
        <w:rPr>
          <w:sz w:val="36"/>
          <w:szCs w:val="36"/>
        </w:rPr>
        <w:t xml:space="preserve">) </w:t>
      </w:r>
      <w:r w:rsidRPr="00C7143B">
        <w:rPr>
          <w:sz w:val="36"/>
          <w:szCs w:val="36"/>
        </w:rPr>
        <w:t>si trova l’elenco dei micro-progetti, divisi per Zone pastorali, aiutati lo scorso anno con l’</w:t>
      </w:r>
      <w:r w:rsidR="00C7143B" w:rsidRPr="00C7143B">
        <w:rPr>
          <w:sz w:val="36"/>
          <w:szCs w:val="36"/>
        </w:rPr>
        <w:t>8xmille</w:t>
      </w:r>
      <w:r w:rsidRPr="00C7143B">
        <w:rPr>
          <w:sz w:val="36"/>
          <w:szCs w:val="36"/>
        </w:rPr>
        <w:t>.</w:t>
      </w:r>
    </w:p>
    <w:p w14:paraId="47901339" w14:textId="41B60B9A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 xml:space="preserve">Mentre da quest’altro link </w:t>
      </w:r>
      <w:r w:rsidR="00DB0B62">
        <w:rPr>
          <w:sz w:val="36"/>
          <w:szCs w:val="36"/>
        </w:rPr>
        <w:t>(</w:t>
      </w:r>
      <w:hyperlink r:id="rId5" w:history="1">
        <w:r w:rsidR="00DB0B62">
          <w:rPr>
            <w:rStyle w:val="Collegamentoipertestuale"/>
          </w:rPr>
          <w:t>Torna il progetto «Dodici Perle», con più di 150 luoghi da scoprire in Diocesi di Milano – Chiesa di Milano</w:t>
        </w:r>
      </w:hyperlink>
      <w:r w:rsidR="00DB0B62">
        <w:t xml:space="preserve">) </w:t>
      </w:r>
      <w:r w:rsidRPr="00C7143B">
        <w:rPr>
          <w:sz w:val="36"/>
          <w:szCs w:val="36"/>
        </w:rPr>
        <w:t>si può trarre spunto per individuare edifici di culto e manufatti artistici (come gli organi) che hanno avuto dall’8xmille un effettivo rincalzo.</w:t>
      </w:r>
    </w:p>
    <w:p w14:paraId="7D3E5270" w14:textId="1B404E2F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Più precise informazioni sui progetti locali potranno essere richieste al proprio decano. Egli conosce dettagliatamente le attribuzioni dell’8</w:t>
      </w:r>
      <w:r w:rsidR="00DB0B62">
        <w:rPr>
          <w:sz w:val="36"/>
          <w:szCs w:val="36"/>
        </w:rPr>
        <w:t>xmille</w:t>
      </w:r>
      <w:r w:rsidRPr="00C7143B">
        <w:rPr>
          <w:sz w:val="36"/>
          <w:szCs w:val="36"/>
        </w:rPr>
        <w:t xml:space="preserve"> del territorio a lui affidato. Domande generali sul progetto, invece, vanno indirizzate a sostegnochiesa@diocesi.milano.it</w:t>
      </w:r>
    </w:p>
    <w:p w14:paraId="5AED7FA2" w14:textId="741A48AE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 xml:space="preserve">b) È possibile proporre un solo video, per ciascuna opera del territorio, della durata massima di </w:t>
      </w:r>
      <w:proofErr w:type="gramStart"/>
      <w:r w:rsidR="002C568F">
        <w:rPr>
          <w:sz w:val="36"/>
          <w:szCs w:val="36"/>
        </w:rPr>
        <w:t>3</w:t>
      </w:r>
      <w:proofErr w:type="gramEnd"/>
      <w:r w:rsidRPr="00C7143B">
        <w:rPr>
          <w:sz w:val="36"/>
          <w:szCs w:val="36"/>
        </w:rPr>
        <w:t xml:space="preserve"> minuti.</w:t>
      </w:r>
    </w:p>
    <w:p w14:paraId="644647E2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c) Il video dovrà essere caricato su un canale social della parrocchia/oratorio/associazione…</w:t>
      </w:r>
    </w:p>
    <w:p w14:paraId="7740A7BA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d) Al deputato ufficio di Curia si dovrà inviare SOLO il link del video. Questo l’indirizzo dedicato: sostegnochiesa@diocesi.milano.it</w:t>
      </w:r>
    </w:p>
    <w:p w14:paraId="066F89BA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e) Il concorso chiuderà il 31 luglio 2024.</w:t>
      </w:r>
    </w:p>
    <w:p w14:paraId="0003617E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lastRenderedPageBreak/>
        <w:t>f) Al primo video classificato sarà associato un premio di 1000 euro; al secondo, 500 euro; al terzo, 250 euro. Tali somme saranno riconosciute alle parrocchie che hanno promosso il presente concorso.</w:t>
      </w:r>
    </w:p>
    <w:p w14:paraId="1CBFC5BD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g) La premiazione è prevista, dopo l’estate, alla ripresa dell’anno pastorale.</w:t>
      </w:r>
    </w:p>
    <w:p w14:paraId="0411A886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h) Alcuni video – tra i più meritevoli, pur fuori dal podio – saranno ospitati sui canali informativi diocesani.</w:t>
      </w:r>
    </w:p>
    <w:p w14:paraId="347ADB35" w14:textId="4009D5D5" w:rsidR="00F4675F" w:rsidRPr="00C7143B" w:rsidRDefault="00990DF6" w:rsidP="00F4675F">
      <w:pPr>
        <w:rPr>
          <w:sz w:val="36"/>
          <w:szCs w:val="36"/>
        </w:rPr>
      </w:pPr>
      <w:r w:rsidRPr="00990DF6">
        <w:rPr>
          <w:sz w:val="36"/>
          <w:szCs w:val="36"/>
        </w:rPr>
        <w:t>i) Insieme al link del video, si dovrà inviare all’ufficio diocesano del Sostegno economico alla Chiesa anche la scheda di iscrizione con i dati richiesti (cfr Allegato</w:t>
      </w:r>
      <w:r w:rsidR="002C568F">
        <w:rPr>
          <w:sz w:val="36"/>
          <w:szCs w:val="36"/>
        </w:rPr>
        <w:t xml:space="preserve"> 1</w:t>
      </w:r>
      <w:r w:rsidRPr="00990DF6">
        <w:rPr>
          <w:sz w:val="36"/>
          <w:szCs w:val="36"/>
        </w:rPr>
        <w:t>), oltre alla liberatoria per le immagini (cfr Allegato</w:t>
      </w:r>
      <w:r w:rsidR="002C568F">
        <w:rPr>
          <w:sz w:val="36"/>
          <w:szCs w:val="36"/>
        </w:rPr>
        <w:t xml:space="preserve"> 2</w:t>
      </w:r>
      <w:r w:rsidRPr="00990DF6">
        <w:rPr>
          <w:sz w:val="36"/>
          <w:szCs w:val="36"/>
        </w:rPr>
        <w:t>).</w:t>
      </w:r>
    </w:p>
    <w:p w14:paraId="68385D20" w14:textId="77777777" w:rsidR="00F4675F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Secondo la propria agenda, infine, l’Arcivescovo visiterà l’opera mostrata dal video premiato come primo.</w:t>
      </w:r>
    </w:p>
    <w:p w14:paraId="23EEA17E" w14:textId="55598727" w:rsidR="00E24C7D" w:rsidRPr="00C7143B" w:rsidRDefault="00F4675F" w:rsidP="00F4675F">
      <w:pPr>
        <w:rPr>
          <w:sz w:val="36"/>
          <w:szCs w:val="36"/>
        </w:rPr>
      </w:pPr>
      <w:r w:rsidRPr="00C7143B">
        <w:rPr>
          <w:sz w:val="36"/>
          <w:szCs w:val="36"/>
        </w:rPr>
        <w:t>L’iniziativa può essere rilanciata tramite #unafirmachefabene</w:t>
      </w:r>
    </w:p>
    <w:sectPr w:rsidR="00E24C7D" w:rsidRPr="00C7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5F"/>
    <w:rsid w:val="002C568F"/>
    <w:rsid w:val="003F4763"/>
    <w:rsid w:val="0049265D"/>
    <w:rsid w:val="005124CD"/>
    <w:rsid w:val="00882C5C"/>
    <w:rsid w:val="00990DF6"/>
    <w:rsid w:val="00C7143B"/>
    <w:rsid w:val="00DB0B62"/>
    <w:rsid w:val="00E24C7D"/>
    <w:rsid w:val="00F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402"/>
  <w15:chartTrackingRefBased/>
  <w15:docId w15:val="{4FD3D4F3-BF1A-4ADC-AAF2-555F701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67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67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67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67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67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67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67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67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67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7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7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7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75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675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675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675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675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675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67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6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67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67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67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675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675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4675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67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675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675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DB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esadimilano.it/news/arte-cultura/12-perle-diocesi-di-milano-chiese-aperte-da-scoprire-2801521.html" TargetMode="External"/><Relationship Id="rId4" Type="http://schemas.openxmlformats.org/officeDocument/2006/relationships/hyperlink" Target="https://www.chiesadimilano.it/news/chiesa-diocesi/dietro-l8x1000-un-gesto-damore-ma-non-per-pochi-28016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Company>HP Inc.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Bambino</dc:creator>
  <cp:keywords/>
  <dc:description/>
  <cp:lastModifiedBy>Maria Grazia Bambino</cp:lastModifiedBy>
  <cp:revision>6</cp:revision>
  <dcterms:created xsi:type="dcterms:W3CDTF">2024-05-15T08:05:00Z</dcterms:created>
  <dcterms:modified xsi:type="dcterms:W3CDTF">2024-05-16T07:08:00Z</dcterms:modified>
</cp:coreProperties>
</file>