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2E0B" w14:textId="53DC832B" w:rsidR="00111F60" w:rsidRDefault="00BF326D" w:rsidP="006438B2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8F322" wp14:editId="676BCAED">
                <wp:simplePos x="0" y="0"/>
                <wp:positionH relativeFrom="column">
                  <wp:posOffset>-81915</wp:posOffset>
                </wp:positionH>
                <wp:positionV relativeFrom="paragraph">
                  <wp:posOffset>-8890</wp:posOffset>
                </wp:positionV>
                <wp:extent cx="3036570" cy="353695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60DF" w14:textId="007F16B4" w:rsidR="00BF326D" w:rsidRDefault="00BF326D" w:rsidP="00BF326D">
                            <w:pPr>
                              <w:tabs>
                                <w:tab w:val="left" w:pos="1313"/>
                              </w:tabs>
                              <w:rPr>
                                <w:rFonts w:ascii="Edwardian Script ITC" w:hAnsi="Edwardian Script ITC"/>
                                <w:b/>
                                <w:color w:val="159B22"/>
                                <w:sz w:val="36"/>
                                <w:szCs w:val="36"/>
                              </w:rPr>
                            </w:pPr>
                            <w:r w:rsidRPr="00863EAA">
                              <w:rPr>
                                <w:rFonts w:ascii="Edwardian Script ITC" w:hAnsi="Edwardian Script ITC"/>
                                <w:b/>
                                <w:color w:val="159B22"/>
                                <w:sz w:val="36"/>
                                <w:szCs w:val="36"/>
                              </w:rPr>
                              <w:t xml:space="preserve">Il Vescovo di </w:t>
                            </w:r>
                            <w:r w:rsidR="0050065A">
                              <w:rPr>
                                <w:rFonts w:ascii="Edwardian Script ITC" w:hAnsi="Edwardian Script ITC"/>
                                <w:b/>
                                <w:color w:val="159B22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  <w:p w14:paraId="3C1828E6" w14:textId="77777777" w:rsidR="00BF326D" w:rsidRDefault="00BF326D" w:rsidP="00BF3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8F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-.7pt;width:239.1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" stroked="f">
                <v:textbox>
                  <w:txbxContent>
                    <w:p w14:paraId="463360DF" w14:textId="007F16B4" w:rsidR="00BF326D" w:rsidRDefault="00BF326D" w:rsidP="00BF326D">
                      <w:pPr>
                        <w:tabs>
                          <w:tab w:val="left" w:pos="1313"/>
                        </w:tabs>
                        <w:rPr>
                          <w:rFonts w:ascii="Edwardian Script ITC" w:hAnsi="Edwardian Script ITC"/>
                          <w:b/>
                          <w:color w:val="159B22"/>
                          <w:sz w:val="36"/>
                          <w:szCs w:val="36"/>
                        </w:rPr>
                      </w:pPr>
                      <w:r w:rsidRPr="00863EAA">
                        <w:rPr>
                          <w:rFonts w:ascii="Edwardian Script ITC" w:hAnsi="Edwardian Script ITC"/>
                          <w:b/>
                          <w:color w:val="159B22"/>
                          <w:sz w:val="36"/>
                          <w:szCs w:val="36"/>
                        </w:rPr>
                        <w:t xml:space="preserve">Il Vescovo di </w:t>
                      </w:r>
                      <w:r w:rsidR="0050065A">
                        <w:rPr>
                          <w:rFonts w:ascii="Edwardian Script ITC" w:hAnsi="Edwardian Script ITC"/>
                          <w:b/>
                          <w:color w:val="159B22"/>
                          <w:sz w:val="36"/>
                          <w:szCs w:val="36"/>
                        </w:rPr>
                        <w:t>……</w:t>
                      </w:r>
                    </w:p>
                    <w:p w14:paraId="3C1828E6" w14:textId="77777777" w:rsidR="00BF326D" w:rsidRDefault="00BF326D" w:rsidP="00BF326D"/>
                  </w:txbxContent>
                </v:textbox>
              </v:shape>
            </w:pict>
          </mc:Fallback>
        </mc:AlternateContent>
      </w:r>
    </w:p>
    <w:p w14:paraId="0A7C4DD1" w14:textId="58AA57D2" w:rsidR="00111F60" w:rsidRDefault="00111F60"/>
    <w:p w14:paraId="4DDDDB0F" w14:textId="53A31A85" w:rsidR="00BF326D" w:rsidRPr="00214D98" w:rsidRDefault="00BF326D" w:rsidP="00D72F7A">
      <w:pPr>
        <w:jc w:val="center"/>
        <w:rPr>
          <w:sz w:val="24"/>
          <w:szCs w:val="24"/>
        </w:rPr>
      </w:pPr>
      <w:r w:rsidRPr="00214D98">
        <w:rPr>
          <w:sz w:val="24"/>
          <w:szCs w:val="24"/>
        </w:rPr>
        <w:t xml:space="preserve">BOZZA LETTERA </w:t>
      </w:r>
      <w:r w:rsidR="00D72F7A">
        <w:rPr>
          <w:sz w:val="24"/>
          <w:szCs w:val="24"/>
        </w:rPr>
        <w:t>DEL VESCOVO DA INVIARE ALLE PARROCCHIE SELEZIONATE</w:t>
      </w:r>
    </w:p>
    <w:p w14:paraId="26CF1EE1" w14:textId="77777777" w:rsidR="00D72F7A" w:rsidRDefault="00D72F7A" w:rsidP="008E27D5">
      <w:pPr>
        <w:jc w:val="right"/>
        <w:rPr>
          <w:sz w:val="24"/>
          <w:szCs w:val="24"/>
        </w:rPr>
      </w:pPr>
    </w:p>
    <w:p w14:paraId="4DEBB12D" w14:textId="44A91D20" w:rsidR="00BF326D" w:rsidRDefault="008E27D5" w:rsidP="008E27D5">
      <w:pPr>
        <w:jc w:val="right"/>
        <w:rPr>
          <w:sz w:val="24"/>
          <w:szCs w:val="24"/>
        </w:rPr>
      </w:pPr>
      <w:r w:rsidRPr="00214D98">
        <w:rPr>
          <w:sz w:val="24"/>
          <w:szCs w:val="24"/>
        </w:rPr>
        <w:t>Luogo e data</w:t>
      </w:r>
    </w:p>
    <w:p w14:paraId="6D933D72" w14:textId="77777777" w:rsidR="00D72F7A" w:rsidRPr="00214D98" w:rsidRDefault="00D72F7A" w:rsidP="008E27D5">
      <w:pPr>
        <w:jc w:val="right"/>
        <w:rPr>
          <w:sz w:val="24"/>
          <w:szCs w:val="24"/>
        </w:rPr>
      </w:pPr>
    </w:p>
    <w:p w14:paraId="104FA9E1" w14:textId="4567C206" w:rsidR="003A2ADD" w:rsidRPr="00214D98" w:rsidRDefault="003A2ADD" w:rsidP="003A2ADD">
      <w:pPr>
        <w:ind w:left="5664"/>
        <w:rPr>
          <w:sz w:val="24"/>
          <w:szCs w:val="24"/>
        </w:rPr>
      </w:pPr>
      <w:r w:rsidRPr="00214D98">
        <w:rPr>
          <w:sz w:val="24"/>
          <w:szCs w:val="24"/>
        </w:rPr>
        <w:t>Rev.mo Sac…….</w:t>
      </w:r>
    </w:p>
    <w:p w14:paraId="388B4376" w14:textId="4DB1BC05" w:rsidR="003A2ADD" w:rsidRPr="00214D98" w:rsidRDefault="003A2ADD" w:rsidP="003A2ADD">
      <w:pPr>
        <w:ind w:left="5664"/>
        <w:rPr>
          <w:sz w:val="24"/>
          <w:szCs w:val="24"/>
        </w:rPr>
      </w:pPr>
      <w:r w:rsidRPr="00214D98">
        <w:rPr>
          <w:sz w:val="24"/>
          <w:szCs w:val="24"/>
        </w:rPr>
        <w:t>Parrocchia…….</w:t>
      </w:r>
    </w:p>
    <w:p w14:paraId="1CBA6D31" w14:textId="77777777" w:rsidR="003A2ADD" w:rsidRPr="00214D98" w:rsidRDefault="003A2ADD">
      <w:pPr>
        <w:rPr>
          <w:sz w:val="24"/>
          <w:szCs w:val="24"/>
        </w:rPr>
      </w:pPr>
    </w:p>
    <w:p w14:paraId="75C82CE8" w14:textId="4C0BA794" w:rsidR="00111F60" w:rsidRPr="00214D98" w:rsidRDefault="005B1431">
      <w:pPr>
        <w:rPr>
          <w:sz w:val="24"/>
          <w:szCs w:val="24"/>
        </w:rPr>
      </w:pPr>
      <w:r>
        <w:rPr>
          <w:sz w:val="24"/>
          <w:szCs w:val="24"/>
        </w:rPr>
        <w:t>Oggetto: Progetti Sovvenire 2023</w:t>
      </w:r>
      <w:r w:rsidR="003A2ADD" w:rsidRPr="00214D98">
        <w:rPr>
          <w:sz w:val="24"/>
          <w:szCs w:val="24"/>
        </w:rPr>
        <w:t>.</w:t>
      </w:r>
    </w:p>
    <w:p w14:paraId="0C41E045" w14:textId="77777777" w:rsidR="004F1A91" w:rsidRDefault="004F1A91" w:rsidP="00011E36">
      <w:pPr>
        <w:spacing w:after="0" w:line="240" w:lineRule="auto"/>
        <w:jc w:val="both"/>
        <w:rPr>
          <w:sz w:val="24"/>
          <w:szCs w:val="24"/>
        </w:rPr>
      </w:pPr>
    </w:p>
    <w:p w14:paraId="42F2D4A0" w14:textId="0CCF6AD3" w:rsidR="00011E36" w:rsidRPr="004F1A91" w:rsidRDefault="00111F60" w:rsidP="004F1A91">
      <w:pPr>
        <w:spacing w:after="0" w:line="240" w:lineRule="auto"/>
        <w:jc w:val="both"/>
        <w:rPr>
          <w:sz w:val="24"/>
          <w:szCs w:val="24"/>
        </w:rPr>
      </w:pPr>
      <w:r w:rsidRPr="004F1A91">
        <w:rPr>
          <w:sz w:val="24"/>
          <w:szCs w:val="24"/>
        </w:rPr>
        <w:t>Carissimo confratello,</w:t>
      </w:r>
    </w:p>
    <w:p w14:paraId="1ED98B4E" w14:textId="636F7282" w:rsidR="00650749" w:rsidRPr="004F1A91" w:rsidRDefault="00650749" w:rsidP="004F1A91">
      <w:pPr>
        <w:spacing w:after="0" w:line="240" w:lineRule="auto"/>
        <w:ind w:firstLine="2127"/>
        <w:jc w:val="both"/>
        <w:rPr>
          <w:sz w:val="24"/>
          <w:szCs w:val="24"/>
        </w:rPr>
      </w:pPr>
      <w:r w:rsidRPr="004F1A91">
        <w:rPr>
          <w:sz w:val="24"/>
          <w:szCs w:val="24"/>
        </w:rPr>
        <w:t>a novembre 2021 nel contesto della 75a Assemblea Generale straordinaria della CEI il dott. Massimo Monzio Compagnoni, responsabile del Servizio per la promozione del sostegno economico alla Chiesa cattol</w:t>
      </w:r>
      <w:r w:rsidR="008E62FA">
        <w:rPr>
          <w:sz w:val="24"/>
          <w:szCs w:val="24"/>
        </w:rPr>
        <w:t xml:space="preserve">ica, ha condiviso le principali </w:t>
      </w:r>
      <w:r w:rsidRPr="004F1A91">
        <w:rPr>
          <w:sz w:val="24"/>
          <w:szCs w:val="24"/>
        </w:rPr>
        <w:t xml:space="preserve">criticità che affliggono le </w:t>
      </w:r>
      <w:r w:rsidR="00011E36" w:rsidRPr="004F1A91">
        <w:rPr>
          <w:sz w:val="24"/>
          <w:szCs w:val="24"/>
        </w:rPr>
        <w:t>n</w:t>
      </w:r>
      <w:r w:rsidRPr="004F1A91">
        <w:rPr>
          <w:sz w:val="24"/>
          <w:szCs w:val="24"/>
        </w:rPr>
        <w:t>ostre due forme di sostentamento: l’8xmille e le Offerte deducibili</w:t>
      </w:r>
      <w:r w:rsidR="008E62FA">
        <w:rPr>
          <w:sz w:val="24"/>
          <w:szCs w:val="24"/>
        </w:rPr>
        <w:t>.</w:t>
      </w:r>
    </w:p>
    <w:p w14:paraId="1AC1ECA1" w14:textId="77777777" w:rsidR="00650749" w:rsidRPr="004F1A91" w:rsidRDefault="00650749" w:rsidP="004F1A9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sz w:val="16"/>
          <w:szCs w:val="16"/>
        </w:rPr>
      </w:pPr>
    </w:p>
    <w:p w14:paraId="64E3DE98" w14:textId="2FEDC462" w:rsidR="00650749" w:rsidRPr="004F1A91" w:rsidRDefault="00650749" w:rsidP="004F1A91">
      <w:pPr>
        <w:spacing w:after="0" w:line="240" w:lineRule="auto"/>
        <w:ind w:firstLine="708"/>
        <w:jc w:val="both"/>
        <w:rPr>
          <w:strike/>
          <w:sz w:val="24"/>
          <w:szCs w:val="24"/>
        </w:rPr>
      </w:pPr>
      <w:r w:rsidRPr="004F1A91">
        <w:rPr>
          <w:sz w:val="24"/>
          <w:szCs w:val="24"/>
        </w:rPr>
        <w:t xml:space="preserve">In quella sede è emersa la necessità di rafforzare la rete del “Sovvenire”, per consentire la promozione sul territorio del sistema che permette alla Chiesa di sostenersi economicamente </w:t>
      </w:r>
      <w:r w:rsidR="008E62FA">
        <w:rPr>
          <w:sz w:val="24"/>
          <w:szCs w:val="24"/>
        </w:rPr>
        <w:t>e garantire le risorse necessarie a svolgere tutte le attività Caritatevoli e pastorali. S</w:t>
      </w:r>
      <w:r w:rsidRPr="004F1A91">
        <w:rPr>
          <w:sz w:val="24"/>
          <w:szCs w:val="24"/>
        </w:rPr>
        <w:t>ensibilizzando ad una maggiore corresponsabilità tutta la comunità cristiana, sia nella promozione che nella raccolta delle firme</w:t>
      </w:r>
      <w:r w:rsidR="00011E36" w:rsidRPr="004F1A91">
        <w:rPr>
          <w:sz w:val="24"/>
          <w:szCs w:val="24"/>
        </w:rPr>
        <w:t xml:space="preserve"> </w:t>
      </w:r>
      <w:r w:rsidRPr="004F1A91">
        <w:rPr>
          <w:sz w:val="24"/>
          <w:szCs w:val="24"/>
        </w:rPr>
        <w:t xml:space="preserve">8xmille e delle offerte per il sostentamento del clero. </w:t>
      </w:r>
    </w:p>
    <w:p w14:paraId="73817A7D" w14:textId="77777777" w:rsidR="004F1A91" w:rsidRDefault="004F1A91" w:rsidP="004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C9FA64C" w14:textId="012F9F03" w:rsidR="00650749" w:rsidRPr="004F1A91" w:rsidRDefault="004F1A91" w:rsidP="004F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F1A91">
        <w:rPr>
          <w:sz w:val="24"/>
          <w:szCs w:val="24"/>
        </w:rPr>
        <w:t>L</w:t>
      </w:r>
      <w:r w:rsidR="00011E36" w:rsidRPr="004F1A91">
        <w:rPr>
          <w:sz w:val="24"/>
          <w:szCs w:val="24"/>
        </w:rPr>
        <w:t xml:space="preserve">a Conferenza Episcopale Italiana </w:t>
      </w:r>
      <w:r w:rsidRPr="004F1A91">
        <w:rPr>
          <w:sz w:val="24"/>
          <w:szCs w:val="24"/>
        </w:rPr>
        <w:t xml:space="preserve">ha proposto </w:t>
      </w:r>
      <w:r w:rsidR="0018783A">
        <w:rPr>
          <w:sz w:val="24"/>
          <w:szCs w:val="24"/>
        </w:rPr>
        <w:t>già nel 2022 e confermato ne</w:t>
      </w:r>
      <w:r w:rsidRPr="004F1A91">
        <w:rPr>
          <w:sz w:val="24"/>
          <w:szCs w:val="24"/>
        </w:rPr>
        <w:t>l 202</w:t>
      </w:r>
      <w:r w:rsidR="0018783A">
        <w:rPr>
          <w:sz w:val="24"/>
          <w:szCs w:val="24"/>
        </w:rPr>
        <w:t>3</w:t>
      </w:r>
      <w:r w:rsidRPr="004F1A91">
        <w:rPr>
          <w:sz w:val="24"/>
          <w:szCs w:val="24"/>
        </w:rPr>
        <w:t xml:space="preserve"> di coinvolgere </w:t>
      </w:r>
      <w:r w:rsidR="004254AC">
        <w:rPr>
          <w:sz w:val="24"/>
          <w:szCs w:val="24"/>
        </w:rPr>
        <w:t>i parroci</w:t>
      </w:r>
      <w:r w:rsidRPr="004F1A91">
        <w:rPr>
          <w:sz w:val="24"/>
          <w:szCs w:val="24"/>
        </w:rPr>
        <w:t xml:space="preserve"> per realizzare </w:t>
      </w:r>
      <w:r w:rsidR="00650749" w:rsidRPr="004F1A91">
        <w:rPr>
          <w:sz w:val="24"/>
          <w:szCs w:val="24"/>
        </w:rPr>
        <w:t>due progetti di raccolta in parrocchia:</w:t>
      </w:r>
    </w:p>
    <w:p w14:paraId="33BB61DD" w14:textId="77777777" w:rsidR="00650749" w:rsidRPr="004F1A91" w:rsidRDefault="00650749" w:rsidP="004F1A91">
      <w:pPr>
        <w:numPr>
          <w:ilvl w:val="0"/>
          <w:numId w:val="1"/>
        </w:numPr>
        <w:spacing w:after="0" w:line="240" w:lineRule="auto"/>
        <w:ind w:left="1560"/>
        <w:jc w:val="both"/>
        <w:rPr>
          <w:sz w:val="24"/>
          <w:szCs w:val="24"/>
        </w:rPr>
      </w:pPr>
      <w:r w:rsidRPr="004F1A91">
        <w:rPr>
          <w:sz w:val="24"/>
          <w:szCs w:val="24"/>
        </w:rPr>
        <w:t>unafirmaXunire: dedicato alla promozione e alla raccolta delle firme 8xmille;</w:t>
      </w:r>
    </w:p>
    <w:p w14:paraId="36A6343A" w14:textId="407651D9" w:rsidR="00650749" w:rsidRPr="004F1A91" w:rsidRDefault="005B1431" w:rsidP="004F1A91">
      <w:pPr>
        <w:numPr>
          <w:ilvl w:val="0"/>
          <w:numId w:val="1"/>
        </w:numPr>
        <w:spacing w:after="0"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Uniti Possiamo</w:t>
      </w:r>
      <w:r w:rsidR="00650749" w:rsidRPr="004F1A91">
        <w:rPr>
          <w:sz w:val="24"/>
          <w:szCs w:val="24"/>
        </w:rPr>
        <w:t>: dedicato alla raccolta delle Offerte deducibili.</w:t>
      </w:r>
    </w:p>
    <w:p w14:paraId="212E5FDA" w14:textId="77777777" w:rsidR="00650749" w:rsidRPr="004F1A91" w:rsidRDefault="00650749" w:rsidP="004F1A91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15FF94BA" w14:textId="3CDC151E" w:rsidR="00DF63F5" w:rsidRPr="004F1A91" w:rsidRDefault="00D46BFC" w:rsidP="004F1A91">
      <w:pPr>
        <w:spacing w:after="0" w:line="240" w:lineRule="auto"/>
        <w:ind w:firstLine="708"/>
        <w:jc w:val="both"/>
        <w:rPr>
          <w:sz w:val="24"/>
          <w:szCs w:val="24"/>
        </w:rPr>
      </w:pPr>
      <w:r w:rsidRPr="004F1A91">
        <w:rPr>
          <w:sz w:val="24"/>
          <w:szCs w:val="24"/>
        </w:rPr>
        <w:t xml:space="preserve">Nella nostra Diocesi sono </w:t>
      </w:r>
      <w:r w:rsidR="004F1A91" w:rsidRPr="004F1A91">
        <w:rPr>
          <w:sz w:val="24"/>
          <w:szCs w:val="24"/>
        </w:rPr>
        <w:t>_</w:t>
      </w:r>
      <w:r w:rsidR="005B1431">
        <w:rPr>
          <w:sz w:val="24"/>
          <w:szCs w:val="24"/>
        </w:rPr>
        <w:t>_____</w:t>
      </w:r>
      <w:r w:rsidR="004F1A91" w:rsidRPr="004F1A91">
        <w:rPr>
          <w:sz w:val="24"/>
          <w:szCs w:val="24"/>
        </w:rPr>
        <w:t>_ (inserire il numero)</w:t>
      </w:r>
      <w:r w:rsidR="003A2ADD" w:rsidRPr="004F1A91">
        <w:rPr>
          <w:sz w:val="24"/>
          <w:szCs w:val="24"/>
        </w:rPr>
        <w:t xml:space="preserve"> </w:t>
      </w:r>
      <w:r w:rsidRPr="004F1A91">
        <w:rPr>
          <w:sz w:val="24"/>
          <w:szCs w:val="24"/>
        </w:rPr>
        <w:t xml:space="preserve">le parrocchie che </w:t>
      </w:r>
      <w:r w:rsidR="005B1431">
        <w:rPr>
          <w:sz w:val="24"/>
          <w:szCs w:val="24"/>
        </w:rPr>
        <w:t xml:space="preserve">sono state coinvolte nel 2022 e saranno ______ le parrocchie </w:t>
      </w:r>
      <w:r w:rsidR="0018783A">
        <w:rPr>
          <w:sz w:val="24"/>
          <w:szCs w:val="24"/>
        </w:rPr>
        <w:t>c</w:t>
      </w:r>
      <w:r w:rsidRPr="004F1A91">
        <w:rPr>
          <w:sz w:val="24"/>
          <w:szCs w:val="24"/>
        </w:rPr>
        <w:t>oinvolte</w:t>
      </w:r>
      <w:r w:rsidR="0018783A">
        <w:rPr>
          <w:sz w:val="24"/>
          <w:szCs w:val="24"/>
        </w:rPr>
        <w:t xml:space="preserve"> 2023</w:t>
      </w:r>
      <w:r w:rsidRPr="004F1A91">
        <w:rPr>
          <w:sz w:val="24"/>
          <w:szCs w:val="24"/>
        </w:rPr>
        <w:t xml:space="preserve">. </w:t>
      </w:r>
      <w:r w:rsidR="0018783A">
        <w:rPr>
          <w:sz w:val="24"/>
          <w:szCs w:val="24"/>
        </w:rPr>
        <w:t xml:space="preserve">Ho </w:t>
      </w:r>
      <w:r w:rsidRPr="004F1A91">
        <w:rPr>
          <w:sz w:val="24"/>
          <w:szCs w:val="24"/>
        </w:rPr>
        <w:t xml:space="preserve">pensato alla tua comunità parrocchiale tra quelle </w:t>
      </w:r>
      <w:r w:rsidR="001A08C3" w:rsidRPr="004F1A91">
        <w:rPr>
          <w:sz w:val="24"/>
          <w:szCs w:val="24"/>
        </w:rPr>
        <w:t xml:space="preserve">cui avviare tali progetti e perciò </w:t>
      </w:r>
      <w:r w:rsidR="00DF63F5" w:rsidRPr="004F1A91">
        <w:rPr>
          <w:sz w:val="24"/>
          <w:szCs w:val="24"/>
        </w:rPr>
        <w:t xml:space="preserve">ti chiedo di dare la tua disponibilità personale e della tua comunità parrocchiale a realizzare nel migliore dei modi </w:t>
      </w:r>
      <w:r w:rsidR="001A08C3" w:rsidRPr="004F1A91">
        <w:rPr>
          <w:sz w:val="24"/>
          <w:szCs w:val="24"/>
        </w:rPr>
        <w:t xml:space="preserve">le iniziative </w:t>
      </w:r>
      <w:r w:rsidR="00946876">
        <w:rPr>
          <w:sz w:val="24"/>
          <w:szCs w:val="24"/>
        </w:rPr>
        <w:t>che ti saranno presentate dall’I</w:t>
      </w:r>
      <w:r w:rsidR="001A08C3" w:rsidRPr="004F1A91">
        <w:rPr>
          <w:sz w:val="24"/>
          <w:szCs w:val="24"/>
        </w:rPr>
        <w:t xml:space="preserve">ncaricato </w:t>
      </w:r>
      <w:r w:rsidR="00946876">
        <w:rPr>
          <w:sz w:val="24"/>
          <w:szCs w:val="24"/>
        </w:rPr>
        <w:t>D</w:t>
      </w:r>
      <w:r w:rsidR="001A08C3" w:rsidRPr="004F1A91">
        <w:rPr>
          <w:sz w:val="24"/>
          <w:szCs w:val="24"/>
        </w:rPr>
        <w:t>iocesano del Sovvenire</w:t>
      </w:r>
      <w:r w:rsidR="004F1A91">
        <w:rPr>
          <w:sz w:val="24"/>
          <w:szCs w:val="24"/>
        </w:rPr>
        <w:t xml:space="preserve"> ________________</w:t>
      </w:r>
      <w:r w:rsidR="003A2ADD" w:rsidRPr="004F1A91">
        <w:rPr>
          <w:sz w:val="24"/>
          <w:szCs w:val="24"/>
        </w:rPr>
        <w:t xml:space="preserve"> </w:t>
      </w:r>
      <w:r w:rsidR="001A08C3" w:rsidRPr="004F1A91">
        <w:rPr>
          <w:sz w:val="24"/>
          <w:szCs w:val="24"/>
        </w:rPr>
        <w:t>(</w:t>
      </w:r>
      <w:r w:rsidR="004F1A91" w:rsidRPr="004F1A91">
        <w:rPr>
          <w:sz w:val="24"/>
          <w:szCs w:val="24"/>
        </w:rPr>
        <w:t xml:space="preserve">Nome e Cognome - </w:t>
      </w:r>
      <w:r w:rsidR="00D72F7A">
        <w:rPr>
          <w:sz w:val="24"/>
          <w:szCs w:val="24"/>
        </w:rPr>
        <w:t>cellulare</w:t>
      </w:r>
      <w:r w:rsidR="004F1A91" w:rsidRPr="004F1A91">
        <w:rPr>
          <w:sz w:val="24"/>
          <w:szCs w:val="24"/>
        </w:rPr>
        <w:t xml:space="preserve"> - e-mail)</w:t>
      </w:r>
      <w:r w:rsidR="004F1A91">
        <w:rPr>
          <w:sz w:val="24"/>
          <w:szCs w:val="24"/>
        </w:rPr>
        <w:t>.</w:t>
      </w:r>
      <w:r w:rsidR="001A08C3" w:rsidRPr="004F1A91">
        <w:rPr>
          <w:sz w:val="24"/>
          <w:szCs w:val="24"/>
        </w:rPr>
        <w:t xml:space="preserve"> </w:t>
      </w:r>
    </w:p>
    <w:p w14:paraId="78AC7744" w14:textId="77777777" w:rsidR="004F1A91" w:rsidRDefault="004F1A91" w:rsidP="004F1A91">
      <w:pPr>
        <w:spacing w:after="0" w:line="240" w:lineRule="auto"/>
        <w:ind w:firstLine="708"/>
        <w:rPr>
          <w:sz w:val="24"/>
          <w:szCs w:val="24"/>
        </w:rPr>
      </w:pPr>
    </w:p>
    <w:p w14:paraId="01EEC394" w14:textId="49450A64" w:rsidR="00400059" w:rsidRPr="004F1A91" w:rsidRDefault="00400059" w:rsidP="004F1A91">
      <w:pPr>
        <w:spacing w:after="0" w:line="240" w:lineRule="auto"/>
        <w:ind w:firstLine="708"/>
        <w:rPr>
          <w:sz w:val="24"/>
          <w:szCs w:val="24"/>
        </w:rPr>
      </w:pPr>
      <w:r w:rsidRPr="004F1A91">
        <w:rPr>
          <w:sz w:val="24"/>
          <w:szCs w:val="24"/>
        </w:rPr>
        <w:t xml:space="preserve">Quella che viene lanciata è una sfida che potrà essere vinta solo con l’aiuto di tutti. Si tratta di una forma di partecipazione alla vita della Chiesa </w:t>
      </w:r>
      <w:r w:rsidR="003F2FA6" w:rsidRPr="004F1A91">
        <w:rPr>
          <w:sz w:val="24"/>
          <w:szCs w:val="24"/>
        </w:rPr>
        <w:t>e</w:t>
      </w:r>
      <w:r w:rsidRPr="004F1A91">
        <w:rPr>
          <w:sz w:val="24"/>
          <w:szCs w:val="24"/>
        </w:rPr>
        <w:t xml:space="preserve"> alle sue necessità.</w:t>
      </w:r>
    </w:p>
    <w:p w14:paraId="3DBEAF19" w14:textId="77777777" w:rsidR="004F1A91" w:rsidRDefault="004F1A91" w:rsidP="004F1A91">
      <w:pPr>
        <w:spacing w:after="0" w:line="240" w:lineRule="auto"/>
        <w:ind w:firstLine="708"/>
        <w:rPr>
          <w:sz w:val="24"/>
          <w:szCs w:val="24"/>
        </w:rPr>
      </w:pPr>
    </w:p>
    <w:p w14:paraId="6F3F9C68" w14:textId="46AB4551" w:rsidR="00813AA3" w:rsidRDefault="00BD377D" w:rsidP="004F1A91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 w:rsidR="00946876">
        <w:rPr>
          <w:sz w:val="24"/>
          <w:szCs w:val="24"/>
        </w:rPr>
        <w:t xml:space="preserve">i </w:t>
      </w:r>
      <w:r w:rsidR="00946876" w:rsidRPr="00946876">
        <w:rPr>
          <w:sz w:val="24"/>
          <w:szCs w:val="24"/>
        </w:rPr>
        <w:t>saluto e benedico di cuore.</w:t>
      </w:r>
      <w:r w:rsidR="00A42F26" w:rsidRPr="00214D98">
        <w:rPr>
          <w:sz w:val="24"/>
          <w:szCs w:val="24"/>
        </w:rPr>
        <w:tab/>
      </w:r>
    </w:p>
    <w:p w14:paraId="24664134" w14:textId="0FEBC84A" w:rsidR="00D72F7A" w:rsidRDefault="00A42F26" w:rsidP="008E62FA">
      <w:pPr>
        <w:spacing w:after="0" w:line="240" w:lineRule="auto"/>
        <w:ind w:firstLine="708"/>
        <w:rPr>
          <w:sz w:val="24"/>
          <w:szCs w:val="24"/>
        </w:rPr>
      </w:pPr>
      <w:r w:rsidRPr="00214D98">
        <w:rPr>
          <w:sz w:val="24"/>
          <w:szCs w:val="24"/>
        </w:rPr>
        <w:tab/>
      </w:r>
    </w:p>
    <w:p w14:paraId="10FC0EFE" w14:textId="77777777" w:rsidR="00D72F7A" w:rsidRDefault="00D72F7A" w:rsidP="004F1A91">
      <w:pPr>
        <w:spacing w:after="0" w:line="240" w:lineRule="auto"/>
        <w:ind w:firstLine="708"/>
        <w:rPr>
          <w:sz w:val="24"/>
          <w:szCs w:val="24"/>
        </w:rPr>
      </w:pPr>
    </w:p>
    <w:p w14:paraId="2F8E6524" w14:textId="7A527319" w:rsidR="00111F60" w:rsidRPr="00214D98" w:rsidRDefault="00D72F7A" w:rsidP="00D72F7A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Timbro e Firma del Vescovo</w:t>
      </w:r>
    </w:p>
    <w:sectPr w:rsidR="00111F60" w:rsidRPr="00214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6D026" w14:textId="77777777" w:rsidR="00502CD2" w:rsidRDefault="00502CD2" w:rsidP="00400059">
      <w:pPr>
        <w:spacing w:after="0" w:line="240" w:lineRule="auto"/>
      </w:pPr>
      <w:r>
        <w:separator/>
      </w:r>
    </w:p>
  </w:endnote>
  <w:endnote w:type="continuationSeparator" w:id="0">
    <w:p w14:paraId="7C53EDC0" w14:textId="77777777" w:rsidR="00502CD2" w:rsidRDefault="00502CD2" w:rsidP="0040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BE761" w14:textId="77777777" w:rsidR="00502CD2" w:rsidRDefault="00502CD2" w:rsidP="00400059">
      <w:pPr>
        <w:spacing w:after="0" w:line="240" w:lineRule="auto"/>
      </w:pPr>
      <w:r>
        <w:separator/>
      </w:r>
    </w:p>
  </w:footnote>
  <w:footnote w:type="continuationSeparator" w:id="0">
    <w:p w14:paraId="3C2B3252" w14:textId="77777777" w:rsidR="00502CD2" w:rsidRDefault="00502CD2" w:rsidP="0040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64F4"/>
    <w:multiLevelType w:val="hybridMultilevel"/>
    <w:tmpl w:val="50ECCFA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0"/>
    <w:rsid w:val="00011E36"/>
    <w:rsid w:val="000A650E"/>
    <w:rsid w:val="000D278B"/>
    <w:rsid w:val="000E4849"/>
    <w:rsid w:val="00111F60"/>
    <w:rsid w:val="0018783A"/>
    <w:rsid w:val="001A08C3"/>
    <w:rsid w:val="00214D98"/>
    <w:rsid w:val="0025256F"/>
    <w:rsid w:val="0028067B"/>
    <w:rsid w:val="00343F7E"/>
    <w:rsid w:val="003A2ADD"/>
    <w:rsid w:val="003B0CDF"/>
    <w:rsid w:val="003E0B21"/>
    <w:rsid w:val="003F2FA6"/>
    <w:rsid w:val="00400059"/>
    <w:rsid w:val="004254AC"/>
    <w:rsid w:val="004F1A91"/>
    <w:rsid w:val="0050065A"/>
    <w:rsid w:val="00502CD2"/>
    <w:rsid w:val="005B1431"/>
    <w:rsid w:val="006210D9"/>
    <w:rsid w:val="00630275"/>
    <w:rsid w:val="006438B2"/>
    <w:rsid w:val="00650749"/>
    <w:rsid w:val="00686B1F"/>
    <w:rsid w:val="006E34AB"/>
    <w:rsid w:val="00813AA3"/>
    <w:rsid w:val="008E27D5"/>
    <w:rsid w:val="008E62FA"/>
    <w:rsid w:val="00946876"/>
    <w:rsid w:val="009A75A5"/>
    <w:rsid w:val="00A42F26"/>
    <w:rsid w:val="00B45D32"/>
    <w:rsid w:val="00BD377D"/>
    <w:rsid w:val="00BF326D"/>
    <w:rsid w:val="00C020EF"/>
    <w:rsid w:val="00D46BFC"/>
    <w:rsid w:val="00D72F7A"/>
    <w:rsid w:val="00DF63F5"/>
    <w:rsid w:val="00E07C82"/>
    <w:rsid w:val="00E303A9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AD63"/>
  <w15:docId w15:val="{647CB522-693C-4724-A7CE-8A2DD80C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LANZILLOTTA GIUSEPPE</dc:creator>
  <cp:lastModifiedBy>Maria Grazia Bambino</cp:lastModifiedBy>
  <cp:revision>3</cp:revision>
  <cp:lastPrinted>2022-03-03T11:39:00Z</cp:lastPrinted>
  <dcterms:created xsi:type="dcterms:W3CDTF">2023-01-18T08:26:00Z</dcterms:created>
  <dcterms:modified xsi:type="dcterms:W3CDTF">2023-01-24T16:05:00Z</dcterms:modified>
</cp:coreProperties>
</file>