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8A" w:rsidRDefault="008543D3" w:rsidP="0023378A">
      <w:r>
        <w:t>Reggio Calabria</w:t>
      </w:r>
      <w:r>
        <w:t>:</w:t>
      </w:r>
      <w:r>
        <w:t xml:space="preserve"> </w:t>
      </w:r>
      <w:r w:rsidR="0023378A">
        <w:t>“Processo all’8xmille”</w:t>
      </w:r>
      <w:r w:rsidR="004137BF">
        <w:t xml:space="preserve"> </w:t>
      </w:r>
      <w:r w:rsidR="0023378A">
        <w:t xml:space="preserve">per smascherare le </w:t>
      </w:r>
      <w:proofErr w:type="spellStart"/>
      <w:r w:rsidR="0023378A">
        <w:t>fake</w:t>
      </w:r>
      <w:proofErr w:type="spellEnd"/>
      <w:r w:rsidR="0023378A">
        <w:t xml:space="preserve"> news sul sostegno economico alla Chiesa</w:t>
      </w:r>
    </w:p>
    <w:p w:rsidR="00D20C8B" w:rsidRDefault="003C249E" w:rsidP="004137BF">
      <w:pPr>
        <w:spacing w:after="0"/>
      </w:pPr>
      <w:r>
        <w:t>Il singolare “P</w:t>
      </w:r>
      <w:r w:rsidR="00277172">
        <w:t>rocesso”</w:t>
      </w:r>
      <w:r w:rsidR="004137BF">
        <w:t xml:space="preserve"> </w:t>
      </w:r>
      <w:r w:rsidR="00277172">
        <w:t>si svolge il</w:t>
      </w:r>
      <w:r w:rsidR="004137BF">
        <w:t xml:space="preserve"> 18 dicembre alla presenza dell’Arcivescovo di Reggio Calabria - Bova S.E. </w:t>
      </w:r>
      <w:r w:rsidR="00277172">
        <w:t xml:space="preserve">Mons. Giuseppe Fiorini </w:t>
      </w:r>
      <w:proofErr w:type="spellStart"/>
      <w:r w:rsidR="00277172">
        <w:t>Morosini</w:t>
      </w:r>
      <w:proofErr w:type="spellEnd"/>
      <w:r w:rsidR="00277172">
        <w:t>.</w:t>
      </w:r>
      <w:r w:rsidR="004137BF">
        <w:t xml:space="preserve"> </w:t>
      </w:r>
      <w:r w:rsidR="00277172">
        <w:t>R</w:t>
      </w:r>
      <w:r w:rsidR="004137BF">
        <w:t>ealizzato da</w:t>
      </w:r>
      <w:r w:rsidR="00D20C8B">
        <w:t xml:space="preserve"> L</w:t>
      </w:r>
      <w:r w:rsidR="004137BF">
        <w:t xml:space="preserve">’Avvenire di Calabria </w:t>
      </w:r>
      <w:r w:rsidR="00D20C8B">
        <w:t>e curato da</w:t>
      </w:r>
      <w:r w:rsidR="00277172">
        <w:t>l direttore don Davide Imeneo, i</w:t>
      </w:r>
      <w:r w:rsidR="00D20C8B">
        <w:t>l progetto</w:t>
      </w:r>
      <w:r w:rsidR="00277172">
        <w:t xml:space="preserve"> si è</w:t>
      </w:r>
      <w:r w:rsidR="00D20C8B">
        <w:t xml:space="preserve"> articolato in diversi incontri </w:t>
      </w:r>
      <w:r w:rsidR="00277172">
        <w:t xml:space="preserve">ed </w:t>
      </w:r>
      <w:r w:rsidR="00D20C8B">
        <w:t>è stato</w:t>
      </w:r>
      <w:r w:rsidR="004137BF">
        <w:t xml:space="preserve"> selezionat</w:t>
      </w:r>
      <w:r w:rsidR="00D20C8B">
        <w:t>o</w:t>
      </w:r>
      <w:r w:rsidR="004137BF">
        <w:t xml:space="preserve"> tra le testate aderenti alla FISC (Federazione Italiana Settimanali Cattolici) come uno dei </w:t>
      </w:r>
      <w:r w:rsidR="00D20C8B">
        <w:t xml:space="preserve">14 </w:t>
      </w:r>
      <w:r w:rsidR="004137BF">
        <w:t>vincitori del</w:t>
      </w:r>
      <w:r w:rsidR="00D20C8B">
        <w:t xml:space="preserve"> bando nazionale promosso dal Servizio Promozione della CEI e FISC per la realizzazione di una</w:t>
      </w:r>
      <w:r w:rsidR="004137BF">
        <w:t xml:space="preserve"> Giornata-Evento sul “sovvenire”. </w:t>
      </w:r>
    </w:p>
    <w:p w:rsidR="00D20C8B" w:rsidRDefault="00D20C8B" w:rsidP="004137BF">
      <w:pPr>
        <w:spacing w:after="0"/>
      </w:pPr>
    </w:p>
    <w:p w:rsidR="00D20C8B" w:rsidRDefault="00D20C8B" w:rsidP="00D20C8B">
      <w:pPr>
        <w:spacing w:after="0"/>
      </w:pPr>
      <w:r>
        <w:t>La redazione de L'Avvenire di Calabria ha inteso così avviare una campagna informativa/promozionale sull'impegno diocesano al servizio delle fasce deboli della popolazione locale grazie al sostegno economico</w:t>
      </w:r>
    </w:p>
    <w:p w:rsidR="00D20C8B" w:rsidRDefault="00D20C8B" w:rsidP="004137BF">
      <w:pPr>
        <w:spacing w:after="0"/>
      </w:pPr>
      <w:r>
        <w:t>fornito dai fondi dell'8xmille della Chiesa italiana. Il primo appuntamento si è svolto a settembre in occasione del Convegno pastorale diocesano.</w:t>
      </w:r>
    </w:p>
    <w:p w:rsidR="00D20C8B" w:rsidRDefault="00D20C8B" w:rsidP="004137BF">
      <w:pPr>
        <w:spacing w:after="0"/>
      </w:pPr>
    </w:p>
    <w:p w:rsidR="004137BF" w:rsidRDefault="00D20C8B" w:rsidP="004137BF">
      <w:pPr>
        <w:spacing w:after="0"/>
      </w:pPr>
      <w:r>
        <w:t>Il “Processo all’8xmille</w:t>
      </w:r>
      <w:r w:rsidR="00060E68">
        <w:t>”</w:t>
      </w:r>
      <w:r>
        <w:t xml:space="preserve"> del 18 </w:t>
      </w:r>
      <w:r w:rsidR="00277172">
        <w:t xml:space="preserve">dicembre </w:t>
      </w:r>
      <w:r>
        <w:t>ha t</w:t>
      </w:r>
      <w:r w:rsidR="004137BF">
        <w:t>ra i relatori il responsabile del Servizio Promozione CEI Matteo Calabresi, (</w:t>
      </w:r>
      <w:r w:rsidR="004137BF" w:rsidRPr="00D20C8B">
        <w:rPr>
          <w:i/>
        </w:rPr>
        <w:t>Il sostegno economico alla Chiesa tra servizio e trasparenza</w:t>
      </w:r>
      <w:r w:rsidR="004137BF">
        <w:t>), il Pm Roberto Di Palma (</w:t>
      </w:r>
      <w:r w:rsidR="004137BF" w:rsidRPr="00607458">
        <w:rPr>
          <w:i/>
        </w:rPr>
        <w:t>Trasparenza e bene comune, l'amministrazione giudiziaria a servizio dei cittadini</w:t>
      </w:r>
      <w:r w:rsidR="004137BF">
        <w:t xml:space="preserve">), don Enzo </w:t>
      </w:r>
      <w:proofErr w:type="spellStart"/>
      <w:r w:rsidR="004137BF">
        <w:t>Gabrieli</w:t>
      </w:r>
      <w:proofErr w:type="spellEnd"/>
      <w:r w:rsidR="004137BF">
        <w:t>, Vicepresidente FISC.</w:t>
      </w:r>
    </w:p>
    <w:p w:rsidR="004137BF" w:rsidRDefault="004137BF" w:rsidP="004137BF">
      <w:pPr>
        <w:spacing w:after="0"/>
      </w:pPr>
    </w:p>
    <w:p w:rsidR="004137BF" w:rsidRDefault="004137BF" w:rsidP="004137BF">
      <w:pPr>
        <w:spacing w:after="0"/>
      </w:pPr>
      <w:r>
        <w:t xml:space="preserve">All’incontro </w:t>
      </w:r>
      <w:r w:rsidR="00277172">
        <w:t xml:space="preserve">momenti “multimediali” con la </w:t>
      </w:r>
      <w:r>
        <w:t>proie</w:t>
      </w:r>
      <w:r w:rsidR="00277172">
        <w:t>zione</w:t>
      </w:r>
      <w:r>
        <w:t xml:space="preserve"> dei video realizzati dalla stessa diocesi </w:t>
      </w:r>
      <w:r w:rsidR="00277172">
        <w:t>ricchi di</w:t>
      </w:r>
      <w:r>
        <w:t xml:space="preserve"> interviste e opere 8xmille (Vite Salvate - Storie di 8xmille, Delicati segni di speranza). Intervento conclusivo a cura di don Nino </w:t>
      </w:r>
      <w:proofErr w:type="spellStart"/>
      <w:r>
        <w:t>Pangallo</w:t>
      </w:r>
      <w:proofErr w:type="spellEnd"/>
      <w:r>
        <w:t xml:space="preserve">, direttore della Caritas diocesana di Reggio Calabria - Bova. </w:t>
      </w:r>
      <w:r w:rsidR="00277172">
        <w:t xml:space="preserve">Il moderatore  della </w:t>
      </w:r>
      <w:r>
        <w:t>serata il giornalista Aldo Mantineo, caposervizio della Gazzetta del Sud - Redazione di Reggio Calabria.</w:t>
      </w:r>
    </w:p>
    <w:p w:rsidR="00607458" w:rsidRDefault="00607458" w:rsidP="004137BF">
      <w:pPr>
        <w:spacing w:after="0"/>
      </w:pPr>
    </w:p>
    <w:p w:rsidR="00607458" w:rsidRDefault="00607458" w:rsidP="00607458">
      <w:pPr>
        <w:spacing w:after="0"/>
      </w:pPr>
      <w:r>
        <w:t>Questa esperienza progettuale consentirà di aprire dei dibattiti pubblici, sul territorio di Reggio Calabria, rispetto a delle vere e proprio urgenze educative</w:t>
      </w:r>
      <w:bookmarkStart w:id="0" w:name="_GoBack"/>
      <w:bookmarkEnd w:id="0"/>
      <w:r>
        <w:t>, su tutte quelle legate alle politiche della famiglia, nonché evidenziare la capacità solidale da parte dei laici impegnati. Inoltre, il materiale audiovisivo prodotto per la realizzazione del “Processo all’8xmille” sarà distribuito agli insegnanti come sussidio didattico.</w:t>
      </w:r>
    </w:p>
    <w:sectPr w:rsidR="00607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A"/>
    <w:rsid w:val="00060E68"/>
    <w:rsid w:val="0023378A"/>
    <w:rsid w:val="00277172"/>
    <w:rsid w:val="003C249E"/>
    <w:rsid w:val="003C3D6D"/>
    <w:rsid w:val="004137BF"/>
    <w:rsid w:val="00607458"/>
    <w:rsid w:val="008543D3"/>
    <w:rsid w:val="00D16312"/>
    <w:rsid w:val="00D20C8B"/>
    <w:rsid w:val="00F36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7</cp:revision>
  <dcterms:created xsi:type="dcterms:W3CDTF">2018-12-03T16:54:00Z</dcterms:created>
  <dcterms:modified xsi:type="dcterms:W3CDTF">2018-12-13T09:33:00Z</dcterms:modified>
</cp:coreProperties>
</file>